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A1" w:rsidRPr="00795110" w:rsidRDefault="00D072A1" w:rsidP="00F25297">
      <w:pPr>
        <w:spacing w:line="0" w:lineRule="atLeast"/>
        <w:jc w:val="right"/>
        <w:rPr>
          <w:rFonts w:ascii="Times New Roman" w:eastAsia="微軟正黑體" w:hAnsi="Times New Roman"/>
          <w:sz w:val="16"/>
          <w:szCs w:val="16"/>
          <w:lang w:eastAsia="zh-TW"/>
        </w:rPr>
      </w:pPr>
      <w:r w:rsidRPr="00795110">
        <w:rPr>
          <w:rFonts w:ascii="Times New Roman" w:eastAsia="微軟正黑體" w:hAnsi="Times New Roman"/>
          <w:sz w:val="16"/>
          <w:szCs w:val="16"/>
          <w:lang w:eastAsia="zh-TW"/>
        </w:rPr>
        <w:t>8th International Biennial Conference of Museum Studies</w:t>
      </w:r>
    </w:p>
    <w:p w:rsidR="00795110" w:rsidRPr="00795110" w:rsidRDefault="00795110" w:rsidP="00F25297">
      <w:pPr>
        <w:spacing w:line="0" w:lineRule="atLeast"/>
        <w:jc w:val="right"/>
        <w:rPr>
          <w:rFonts w:ascii="Times New Roman" w:eastAsia="微軟正黑體" w:hAnsi="Times New Roman"/>
          <w:sz w:val="22"/>
          <w:szCs w:val="22"/>
          <w:lang w:eastAsia="zh-TW"/>
        </w:rPr>
      </w:pPr>
      <w:r w:rsidRPr="00795110">
        <w:rPr>
          <w:rFonts w:ascii="Times New Roman" w:eastAsia="微軟正黑體" w:hAnsi="Times New Roman"/>
          <w:sz w:val="22"/>
          <w:szCs w:val="22"/>
          <w:lang w:eastAsia="zh-TW"/>
        </w:rPr>
        <w:t>Museums of Memories: Representation, Inheritance &amp; Forgetting</w:t>
      </w:r>
    </w:p>
    <w:p w:rsidR="00F25297" w:rsidRPr="00D072A1" w:rsidRDefault="00F25297" w:rsidP="00F25297">
      <w:pPr>
        <w:spacing w:line="360" w:lineRule="exact"/>
        <w:jc w:val="right"/>
        <w:rPr>
          <w:rFonts w:ascii="Times New Roman" w:eastAsia="微軟正黑體" w:hAnsi="Times New Roman"/>
          <w:b/>
          <w:sz w:val="22"/>
          <w:szCs w:val="22"/>
          <w:lang w:eastAsia="zh-TW"/>
        </w:rPr>
      </w:pPr>
    </w:p>
    <w:p w:rsidR="00F25297" w:rsidRPr="00FD0992" w:rsidRDefault="00495768" w:rsidP="00F25297">
      <w:pPr>
        <w:spacing w:line="480" w:lineRule="exact"/>
        <w:jc w:val="center"/>
        <w:rPr>
          <w:rFonts w:ascii="Times New Roman" w:eastAsia="微軟正黑體" w:hAnsi="Times New Roman"/>
          <w:b/>
          <w:color w:val="000000"/>
          <w:sz w:val="40"/>
          <w:szCs w:val="40"/>
          <w:lang w:eastAsia="zh-TW"/>
        </w:rPr>
      </w:pPr>
      <w:r w:rsidRPr="00FD0992">
        <w:rPr>
          <w:rFonts w:ascii="Times New Roman" w:eastAsia="微軟正黑體" w:hAnsi="Times New Roman" w:hint="eastAsia"/>
          <w:b/>
          <w:color w:val="000000"/>
          <w:sz w:val="40"/>
          <w:szCs w:val="40"/>
          <w:lang w:eastAsia="zh-TW"/>
        </w:rPr>
        <w:t>Application Form</w:t>
      </w:r>
    </w:p>
    <w:p w:rsidR="00F25297" w:rsidRPr="00D072A1" w:rsidRDefault="00F25297" w:rsidP="00F242F9">
      <w:pPr>
        <w:wordWrap w:val="0"/>
        <w:spacing w:line="360" w:lineRule="exact"/>
        <w:jc w:val="right"/>
        <w:rPr>
          <w:rFonts w:ascii="Times New Roman" w:eastAsia="微軟正黑體" w:hAnsi="Times New Roman"/>
          <w:color w:val="FFFFFF"/>
          <w:sz w:val="28"/>
          <w:szCs w:val="28"/>
          <w:lang w:eastAsia="zh-TW"/>
        </w:rPr>
      </w:pPr>
      <w:r w:rsidRPr="00D072A1">
        <w:rPr>
          <w:rFonts w:ascii="Times New Roman" w:eastAsia="微軟正黑體" w:hAnsi="Times New Roman"/>
          <w:sz w:val="20"/>
          <w:szCs w:val="20"/>
          <w:lang w:eastAsia="zh-TW"/>
        </w:rPr>
        <w:t>（</w:t>
      </w:r>
      <w:r w:rsidR="003F12D5" w:rsidRPr="003F12D5">
        <w:rPr>
          <w:rFonts w:ascii="Times New Roman" w:eastAsia="微軟正黑體" w:hAnsi="Times New Roman" w:hint="eastAsia"/>
          <w:sz w:val="20"/>
          <w:szCs w:val="20"/>
          <w:lang w:eastAsia="zh-TW"/>
        </w:rPr>
        <w:t>Please</w:t>
      </w:r>
      <w:r w:rsidR="003F12D5">
        <w:rPr>
          <w:rFonts w:ascii="Times New Roman" w:eastAsia="微軟正黑體" w:hAnsi="Times New Roman" w:hint="eastAsia"/>
          <w:sz w:val="20"/>
          <w:szCs w:val="20"/>
          <w:lang w:eastAsia="zh-TW"/>
        </w:rPr>
        <w:t xml:space="preserve"> complete each </w:t>
      </w:r>
      <w:r w:rsidR="003F12D5">
        <w:rPr>
          <w:rFonts w:ascii="Times New Roman" w:eastAsia="微軟正黑體" w:hAnsi="Times New Roman"/>
          <w:sz w:val="20"/>
          <w:szCs w:val="20"/>
          <w:lang w:eastAsia="zh-TW"/>
        </w:rPr>
        <w:t>column</w:t>
      </w:r>
      <w:r w:rsidR="003F12D5">
        <w:rPr>
          <w:rFonts w:ascii="Times New Roman" w:eastAsia="微軟正黑體" w:hAnsi="Times New Roman" w:hint="eastAsia"/>
          <w:sz w:val="20"/>
          <w:szCs w:val="20"/>
          <w:lang w:eastAsia="zh-TW"/>
        </w:rPr>
        <w:t xml:space="preserve"> in details. </w:t>
      </w:r>
      <w:r w:rsidR="00495768">
        <w:rPr>
          <w:rFonts w:ascii="Times New Roman" w:eastAsia="微軟正黑體" w:hAnsi="Times New Roman" w:hint="eastAsia"/>
          <w:sz w:val="20"/>
          <w:szCs w:val="20"/>
          <w:lang w:eastAsia="zh-TW"/>
        </w:rPr>
        <w:t>Extending forms is acceptable.</w:t>
      </w:r>
      <w:r w:rsidRPr="00D072A1">
        <w:rPr>
          <w:rFonts w:ascii="Times New Roman" w:eastAsia="微軟正黑體" w:hAnsi="Times New Roman"/>
          <w:sz w:val="20"/>
          <w:szCs w:val="20"/>
          <w:lang w:eastAsia="zh-TW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0"/>
        <w:gridCol w:w="2258"/>
        <w:gridCol w:w="1116"/>
        <w:gridCol w:w="2733"/>
      </w:tblGrid>
      <w:tr w:rsidR="00D072A1" w:rsidRPr="00D072A1" w:rsidTr="00465F71">
        <w:trPr>
          <w:trHeight w:val="454"/>
        </w:trPr>
        <w:tc>
          <w:tcPr>
            <w:tcW w:w="24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297" w:rsidRPr="003F12D5" w:rsidRDefault="00ED349D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 xml:space="preserve">First </w:t>
            </w:r>
            <w:r w:rsid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Name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25297" w:rsidRPr="003F12D5" w:rsidRDefault="003F12D5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Nationality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3F12D5" w:rsidRPr="00D072A1" w:rsidTr="00465F71">
        <w:trPr>
          <w:trHeight w:val="454"/>
        </w:trPr>
        <w:tc>
          <w:tcPr>
            <w:tcW w:w="2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297" w:rsidRPr="003F12D5" w:rsidRDefault="00ED349D" w:rsidP="00F242F9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Surname</w:t>
            </w:r>
            <w:r w:rsid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3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12D5" w:rsidRDefault="003F12D5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Presentation Language</w:t>
            </w:r>
          </w:p>
          <w:p w:rsidR="003F12D5" w:rsidRPr="00D072A1" w:rsidRDefault="00F25297" w:rsidP="00EF0BD9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</w:t>
            </w: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="003F12D5" w:rsidRP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English</w:t>
            </w:r>
            <w:r w:rsidR="00EF0BD9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 xml:space="preserve">  </w:t>
            </w:r>
            <w:r w:rsidR="00EF0BD9"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="00EF0BD9" w:rsidRP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Chinese</w:t>
            </w:r>
            <w:r w:rsidR="00EF0BD9" w:rsidRPr="00D072A1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F25297" w:rsidRPr="00D072A1" w:rsidTr="00465F71">
        <w:trPr>
          <w:trHeight w:val="454"/>
        </w:trPr>
        <w:tc>
          <w:tcPr>
            <w:tcW w:w="852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97" w:rsidRPr="00D072A1" w:rsidRDefault="00F25297" w:rsidP="00F25297">
            <w:pPr>
              <w:widowControl w:val="0"/>
              <w:numPr>
                <w:ilvl w:val="0"/>
                <w:numId w:val="1"/>
              </w:numPr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color w:val="FF0000"/>
                <w:kern w:val="2"/>
                <w:sz w:val="20"/>
                <w:szCs w:val="20"/>
              </w:rPr>
            </w:pP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Mr.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　</w:t>
            </w: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□ 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Ms.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　</w:t>
            </w: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□ 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Mrs.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　</w:t>
            </w: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□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 Dr.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</w:t>
            </w: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□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Prof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.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</w:t>
            </w: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□</w:t>
            </w:r>
            <w:r w:rsidRPr="00D072A1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 Other ____________________</w:t>
            </w:r>
          </w:p>
        </w:tc>
      </w:tr>
      <w:tr w:rsidR="00F25297" w:rsidRPr="00D072A1" w:rsidTr="00465F71">
        <w:tc>
          <w:tcPr>
            <w:tcW w:w="852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25297" w:rsidRPr="003F12D5" w:rsidRDefault="003F12D5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Sub-themes</w:t>
            </w:r>
            <w:r w:rsidR="00ED349D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 xml:space="preserve"> (Please choose one)</w:t>
            </w:r>
          </w:p>
          <w:p w:rsidR="003F12D5" w:rsidRDefault="00F25297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="003F12D5" w:rsidRP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Museums and Memory Politics</w:t>
            </w:r>
            <w:r w:rsidR="00F242F9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　　</w:t>
            </w:r>
          </w:p>
          <w:p w:rsidR="003F12D5" w:rsidRDefault="00F25297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hAnsi="Times New Roman"/>
                <w:b/>
                <w:w w:val="90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="00B63803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Inheritance</w:t>
            </w:r>
            <w:r w:rsidR="003F12D5" w:rsidRP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 xml:space="preserve"> and Education of Memory</w:t>
            </w:r>
            <w:r w:rsidR="00F242F9">
              <w:rPr>
                <w:rFonts w:ascii="Times New Roman" w:hAnsi="Times New Roman"/>
                <w:b/>
                <w:w w:val="90"/>
                <w:sz w:val="20"/>
                <w:szCs w:val="20"/>
                <w:lang w:eastAsia="zh-TW"/>
              </w:rPr>
              <w:t xml:space="preserve">     </w:t>
            </w:r>
          </w:p>
          <w:p w:rsidR="00F25297" w:rsidRPr="003F12D5" w:rsidRDefault="00F25297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Endangered Cultural and Natural Heritages</w:t>
            </w:r>
          </w:p>
          <w:p w:rsidR="003F12D5" w:rsidRDefault="00F25297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="003F12D5" w:rsidRP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Community Memory and Local Museums</w:t>
            </w:r>
            <w:r w:rsidRPr="00D072A1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　　</w:t>
            </w:r>
            <w:r w:rsidRPr="00D072A1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    </w:t>
            </w:r>
          </w:p>
          <w:p w:rsidR="00F25297" w:rsidRPr="00D072A1" w:rsidRDefault="00F25297" w:rsidP="00F242F9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="003F12D5" w:rsidRPr="003F12D5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Constructing History and Memory of Difficult Heritages</w:t>
            </w:r>
          </w:p>
        </w:tc>
      </w:tr>
      <w:tr w:rsidR="00F25297" w:rsidRPr="00D072A1" w:rsidTr="00465F71">
        <w:tc>
          <w:tcPr>
            <w:tcW w:w="85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5297" w:rsidRPr="00D072A1" w:rsidRDefault="00D072A1" w:rsidP="009059EC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FFFFFF"/>
                <w:kern w:val="2"/>
                <w:sz w:val="28"/>
                <w:szCs w:val="28"/>
                <w:lang w:eastAsia="zh-TW"/>
              </w:rPr>
              <w:t>Resume</w:t>
            </w:r>
          </w:p>
        </w:tc>
      </w:tr>
      <w:tr w:rsidR="00D072A1" w:rsidRPr="00D072A1" w:rsidTr="00465F71">
        <w:trPr>
          <w:trHeight w:val="737"/>
        </w:trPr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2A1" w:rsidRP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Organization/Institution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2A1" w:rsidRP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Position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F25297" w:rsidRPr="00D072A1" w:rsidTr="00465F71">
        <w:tc>
          <w:tcPr>
            <w:tcW w:w="85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5297" w:rsidRPr="00D072A1" w:rsidRDefault="00D072A1" w:rsidP="009059EC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FFFFFF"/>
                <w:kern w:val="2"/>
                <w:sz w:val="28"/>
                <w:szCs w:val="28"/>
                <w:lang w:eastAsia="zh-TW"/>
              </w:rPr>
              <w:t>Contact Information</w:t>
            </w:r>
          </w:p>
        </w:tc>
      </w:tr>
      <w:tr w:rsidR="00D072A1" w:rsidRPr="00D072A1" w:rsidTr="00465F71">
        <w:trPr>
          <w:trHeight w:val="454"/>
        </w:trPr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Email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D072A1" w:rsidRPr="00D072A1" w:rsidTr="00465F71">
        <w:trPr>
          <w:trHeight w:val="454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25297" w:rsidRP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Phone (Work)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25297" w:rsidRP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Mobile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D072A1" w:rsidRPr="00D072A1" w:rsidTr="00465F71">
        <w:trPr>
          <w:trHeight w:val="454"/>
        </w:trPr>
        <w:tc>
          <w:tcPr>
            <w:tcW w:w="24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97" w:rsidRP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Address</w:t>
            </w:r>
          </w:p>
        </w:tc>
        <w:tc>
          <w:tcPr>
            <w:tcW w:w="61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97" w:rsidRPr="00D072A1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F25297" w:rsidRPr="00D072A1" w:rsidTr="00465F71">
        <w:tc>
          <w:tcPr>
            <w:tcW w:w="85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072A1" w:rsidRPr="00D072A1" w:rsidRDefault="00D072A1" w:rsidP="00465F71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FFFFFF"/>
                <w:kern w:val="2"/>
                <w:sz w:val="28"/>
                <w:szCs w:val="28"/>
                <w:lang w:eastAsia="zh-TW"/>
              </w:rPr>
              <w:t xml:space="preserve">Paper Proposal </w:t>
            </w:r>
          </w:p>
        </w:tc>
      </w:tr>
      <w:tr w:rsidR="00D072A1" w:rsidRPr="00D072A1" w:rsidTr="00465F71">
        <w:trPr>
          <w:trHeight w:val="454"/>
        </w:trPr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2A1" w:rsidRP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English Title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Pr="00D072A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D072A1" w:rsidRPr="00D072A1" w:rsidTr="00465F71">
        <w:trPr>
          <w:trHeight w:val="1134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D23F21" w:rsidRDefault="00313DBF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 xml:space="preserve">English Abstract </w:t>
            </w:r>
          </w:p>
          <w:p w:rsidR="00D072A1" w:rsidRPr="00D072A1" w:rsidRDefault="00313DBF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(Less than 300 words</w:t>
            </w:r>
            <w:r w:rsidR="00D072A1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F25297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Pr="00D072A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D072A1" w:rsidRPr="00D072A1" w:rsidTr="00465F71">
        <w:trPr>
          <w:trHeight w:val="454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D23F21" w:rsidRDefault="00D072A1" w:rsidP="00D072A1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  <w:t xml:space="preserve">English Key </w:t>
            </w: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W</w:t>
            </w:r>
            <w:r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  <w:t xml:space="preserve">ords </w:t>
            </w:r>
          </w:p>
          <w:p w:rsidR="00D072A1" w:rsidRPr="00D072A1" w:rsidRDefault="00D072A1" w:rsidP="00D072A1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>L</w:t>
            </w:r>
            <w:r w:rsidRPr="00D072A1"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  <w:t>ess than 5</w:t>
            </w:r>
            <w:r w:rsidR="00465F71">
              <w:rPr>
                <w:rFonts w:ascii="Times New Roman" w:eastAsia="微軟正黑體" w:hAnsi="Times New Roman" w:hint="eastAsia"/>
                <w:kern w:val="2"/>
                <w:sz w:val="20"/>
                <w:szCs w:val="20"/>
                <w:lang w:eastAsia="zh-TW"/>
              </w:rPr>
              <w:t xml:space="preserve"> key words</w:t>
            </w:r>
            <w:r w:rsidRPr="00D072A1"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F25297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465F71" w:rsidRPr="00D072A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F25297" w:rsidRPr="00D072A1" w:rsidTr="00465F71">
        <w:tc>
          <w:tcPr>
            <w:tcW w:w="85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5297" w:rsidRPr="00D072A1" w:rsidRDefault="00D072A1" w:rsidP="00795110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</w:rPr>
            </w:pPr>
            <w:r w:rsidRPr="00795110"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  <w:t>Authorization</w:t>
            </w:r>
          </w:p>
        </w:tc>
      </w:tr>
      <w:tr w:rsidR="00F25297" w:rsidRPr="00D072A1" w:rsidTr="00465F71">
        <w:tc>
          <w:tcPr>
            <w:tcW w:w="852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2A1" w:rsidRDefault="00D072A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color w:val="000000"/>
                <w:kern w:val="2"/>
                <w:sz w:val="20"/>
                <w:szCs w:val="20"/>
                <w:lang w:eastAsia="zh-TW"/>
              </w:rPr>
            </w:pPr>
            <w:r w:rsidRPr="00D072A1">
              <w:rPr>
                <w:rFonts w:ascii="Times New Roman" w:eastAsia="微軟正黑體" w:hAnsi="Times New Roman"/>
                <w:color w:val="000000"/>
                <w:kern w:val="2"/>
                <w:sz w:val="20"/>
                <w:szCs w:val="20"/>
                <w:lang w:eastAsia="zh-TW"/>
              </w:rPr>
              <w:t>I agree to authorize organizers the right to present full context of this work online without royalties.</w:t>
            </w:r>
          </w:p>
          <w:p w:rsidR="00465F71" w:rsidRPr="00D072A1" w:rsidRDefault="00465F7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color w:val="000000"/>
                <w:kern w:val="2"/>
                <w:sz w:val="20"/>
                <w:szCs w:val="20"/>
                <w:lang w:eastAsia="zh-TW"/>
              </w:rPr>
            </w:pPr>
          </w:p>
        </w:tc>
      </w:tr>
    </w:tbl>
    <w:p w:rsidR="00D072A1" w:rsidRDefault="00D072A1" w:rsidP="00C269BE">
      <w:pPr>
        <w:rPr>
          <w:rFonts w:ascii="Times New Roman" w:hAnsi="Times New Roman"/>
          <w:lang w:eastAsia="zh-TW"/>
        </w:rPr>
      </w:pPr>
      <w:bookmarkStart w:id="0" w:name="_GoBack"/>
      <w:bookmarkEnd w:id="0"/>
      <w:r w:rsidRPr="00D072A1">
        <w:rPr>
          <w:rFonts w:ascii="Times New Roman" w:hAnsi="Times New Roman"/>
          <w:lang w:eastAsia="zh-TW"/>
        </w:rPr>
        <w:t xml:space="preserve">Please send this form to </w:t>
      </w:r>
      <w:hyperlink r:id="rId7" w:history="1">
        <w:r w:rsidRPr="00D072A1">
          <w:rPr>
            <w:rStyle w:val="a3"/>
            <w:rFonts w:ascii="Times New Roman" w:eastAsia="微軟正黑體" w:hAnsi="Times New Roman"/>
            <w:b/>
            <w:sz w:val="20"/>
            <w:szCs w:val="20"/>
          </w:rPr>
          <w:t>ibcms8th@gmail.com</w:t>
        </w:r>
      </w:hyperlink>
      <w:r w:rsidRPr="00D072A1">
        <w:rPr>
          <w:rFonts w:ascii="Times New Roman" w:hAnsi="Times New Roman"/>
          <w:lang w:eastAsia="zh-TW"/>
        </w:rPr>
        <w:t xml:space="preserve"> before April 6</w:t>
      </w:r>
      <w:r w:rsidRPr="00D072A1">
        <w:rPr>
          <w:rFonts w:ascii="Times New Roman" w:hAnsi="Times New Roman"/>
          <w:vertAlign w:val="superscript"/>
          <w:lang w:eastAsia="zh-TW"/>
        </w:rPr>
        <w:t>th</w:t>
      </w:r>
      <w:r w:rsidRPr="00D072A1">
        <w:rPr>
          <w:rFonts w:ascii="Times New Roman" w:hAnsi="Times New Roman"/>
          <w:lang w:eastAsia="zh-TW"/>
        </w:rPr>
        <w:t>, 2018</w:t>
      </w:r>
      <w:r w:rsidR="00F4293B">
        <w:rPr>
          <w:rFonts w:ascii="Times New Roman" w:hAnsi="Times New Roman" w:hint="eastAsia"/>
          <w:lang w:eastAsia="zh-TW"/>
        </w:rPr>
        <w:t xml:space="preserve"> (Friday)</w:t>
      </w:r>
      <w:r w:rsidR="00795110">
        <w:rPr>
          <w:rFonts w:ascii="Times New Roman" w:hAnsi="Times New Roman" w:hint="eastAsia"/>
          <w:lang w:eastAsia="zh-TW"/>
        </w:rPr>
        <w:t>.</w:t>
      </w:r>
    </w:p>
    <w:p w:rsidR="00C269BE" w:rsidRPr="00D072A1" w:rsidRDefault="00C269BE" w:rsidP="00C269BE">
      <w:pPr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If choose to present in Chinese, please submit the conference paper by August, 31, 2018. </w:t>
      </w:r>
    </w:p>
    <w:sectPr w:rsidR="00C269BE" w:rsidRPr="00D072A1" w:rsidSect="00D23F21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1" w:rsidRDefault="00FF5821" w:rsidP="00F4293B">
      <w:r>
        <w:separator/>
      </w:r>
    </w:p>
  </w:endnote>
  <w:endnote w:type="continuationSeparator" w:id="0">
    <w:p w:rsidR="00FF5821" w:rsidRDefault="00FF5821" w:rsidP="00F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1" w:rsidRDefault="00FF5821" w:rsidP="00F4293B">
      <w:r>
        <w:separator/>
      </w:r>
    </w:p>
  </w:footnote>
  <w:footnote w:type="continuationSeparator" w:id="0">
    <w:p w:rsidR="00FF5821" w:rsidRDefault="00FF5821" w:rsidP="00F4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7"/>
    <w:rsid w:val="00256FAA"/>
    <w:rsid w:val="00313DBF"/>
    <w:rsid w:val="003F12D5"/>
    <w:rsid w:val="00465F71"/>
    <w:rsid w:val="00495768"/>
    <w:rsid w:val="006E6DE5"/>
    <w:rsid w:val="00762205"/>
    <w:rsid w:val="00795110"/>
    <w:rsid w:val="007A76AD"/>
    <w:rsid w:val="007D7683"/>
    <w:rsid w:val="00815F69"/>
    <w:rsid w:val="008F424F"/>
    <w:rsid w:val="009C639F"/>
    <w:rsid w:val="00B63803"/>
    <w:rsid w:val="00B821DE"/>
    <w:rsid w:val="00BA1855"/>
    <w:rsid w:val="00C269BE"/>
    <w:rsid w:val="00D072A1"/>
    <w:rsid w:val="00D23F21"/>
    <w:rsid w:val="00DF3019"/>
    <w:rsid w:val="00ED349D"/>
    <w:rsid w:val="00EF0BD9"/>
    <w:rsid w:val="00F242F9"/>
    <w:rsid w:val="00F25297"/>
    <w:rsid w:val="00F4293B"/>
    <w:rsid w:val="00FD0992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EC60F-13CF-4C4D-B82B-D9F5A5A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97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2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72A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4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293B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F4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293B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cms8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Hsuan</dc:creator>
  <cp:lastModifiedBy>Yi Hsuan</cp:lastModifiedBy>
  <cp:revision>7</cp:revision>
  <dcterms:created xsi:type="dcterms:W3CDTF">2018-03-14T02:53:00Z</dcterms:created>
  <dcterms:modified xsi:type="dcterms:W3CDTF">2018-03-14T03:50:00Z</dcterms:modified>
</cp:coreProperties>
</file>